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柳梧新区拟兑现企业吸纳</w:t>
      </w:r>
      <w:r>
        <w:rPr>
          <w:rFonts w:hint="eastAsia"/>
          <w:b/>
          <w:sz w:val="30"/>
          <w:szCs w:val="30"/>
          <w:lang w:eastAsia="zh-CN"/>
        </w:rPr>
        <w:t>区内</w:t>
      </w:r>
      <w:r>
        <w:rPr>
          <w:b/>
          <w:sz w:val="30"/>
          <w:szCs w:val="30"/>
        </w:rPr>
        <w:t>就业补贴</w:t>
      </w:r>
      <w:r>
        <w:rPr>
          <w:rFonts w:hint="eastAsia"/>
          <w:b/>
          <w:sz w:val="30"/>
          <w:szCs w:val="30"/>
        </w:rPr>
        <w:t>人员名单</w:t>
      </w:r>
    </w:p>
    <w:p/>
    <w:tbl>
      <w:tblPr>
        <w:tblStyle w:val="4"/>
        <w:tblW w:w="936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814"/>
        <w:gridCol w:w="246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序号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公司名称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吸纳高校毕业生姓名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西藏他喜职业技能培训学校有限公司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曲珍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81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西藏他喜管理咨询有限责任公司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欧珠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多吉扎巴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次仁央宗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嘎嘎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格桑央宗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38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索朗次旦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381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拉萨市暖心供暖供气服务有限责任公司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韩晓燕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38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次旺卓玛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381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拉萨市暖心供暖供气服务有限责任公司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次仁格桑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次卓玛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罗布扎西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38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次仁拉姆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西藏美兰创业投资有限公司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拉巴卓玛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拉萨市柳梧城投项目建设管理有限公司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干宗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西藏中胜四创科技有限公司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旦增卓嘎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泰和泰（拉萨）律师事务所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旺姆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西藏宁算信息科技有限公司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普扎西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拉萨悦隆机动车综合检测有限公司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达瓦次仁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381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西藏普华同悦科技发展有限公司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古桑拉姆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索朗扎西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扎次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23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扎西次仁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38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普琼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柳梧新区柳梧城投招商服务有限责任公司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平措加措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127"/>
                <w:tab w:val="center" w:pos="30074"/>
              </w:tabs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拉萨神通商务顾问有限公司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尼玛江村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27</w:t>
            </w:r>
          </w:p>
        </w:tc>
        <w:tc>
          <w:tcPr>
            <w:tcW w:w="381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拉萨市公共交通集团有限公司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洛桑卓玛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38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旦增仁桑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29</w:t>
            </w:r>
          </w:p>
        </w:tc>
        <w:tc>
          <w:tcPr>
            <w:tcW w:w="381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西藏创城建筑工程有限公司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德吉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邓培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美拉次仁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32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米玛曲珍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33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洛桑克尊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34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德央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扎央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36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达瓦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37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扎西次仁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38</w:t>
            </w:r>
          </w:p>
        </w:tc>
        <w:tc>
          <w:tcPr>
            <w:tcW w:w="381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次旺扎西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39</w:t>
            </w:r>
          </w:p>
        </w:tc>
        <w:tc>
          <w:tcPr>
            <w:tcW w:w="38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洛桑群增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西藏中胜四创科技有限公司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仁庆次仁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41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西藏友氧健康科技有限公司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白钰萱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42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西藏奇正藏药营销有限公司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措姆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43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拉萨净土数字经济产业集团有限公司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洛桑晋美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44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德庆美朵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45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曲尼桑姆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46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石普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47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旦增英尼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48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旦增班觉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49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晋美旺久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李岳坤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51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拉巴桑珠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52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央啦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53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索娜德吉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54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伟色杰布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55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次仁拉姆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56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巴桑次仁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57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扎西顿珠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58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西藏卓然天成会计师事务所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（普通合伙）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杨关萌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59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泰和泰（拉萨）律师事务所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白玛拉珍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西藏德青源农业科技有限公司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扎西平措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61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拉萨市悦诚汽车维修有限公司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索朗晋美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62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次曲珍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63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拉萨美年大健康健康管理有限公司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扎西江村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64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达娃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65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旦增平措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66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李魏韩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67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丹增群央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68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嘎玛曲珍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69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琼达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扎卓玛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71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次仁金旦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72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江西恒晔企业管理有限公司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普珍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73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拉萨市信用融资担保有限责任公司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索朗曲珍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74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洛桑卓嘎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75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次仁卓玛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76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77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拉萨交产旅游发展有限公司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拉萨交产旅游发展有限公司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旦增晋美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78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白珍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79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丹增曲央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贡觉生格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81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强巴卓玛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82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索朗旦增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83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永德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珠拉姆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多吉加布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米玛拉姆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87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诺桑杰布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88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屈颖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89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西藏航信科技有限责任公司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尼玛次仁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旦增卓嘎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91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次仁多布杰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92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旦增措姆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93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晋扎次仁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94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西藏雁唐电子科技有限公司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强巴曲扎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95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罗追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96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西藏新跃通科技有限公司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扎西拉松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97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长江勘测规划设计研究有限责任公司西藏分公司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拉巴次仁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98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白玛西培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99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西藏林芝宇拓藏药有限责任公司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索朗拉姆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旦巴塔杰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101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白多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102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边巴央吉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103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西藏中环热力技术有限公司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白玛德吉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104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益西措姆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105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索朗德吉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106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西藏网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路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信息技术有限责任公司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刘轩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107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西藏晟源环境工程有限公司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达珍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108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扎西罗布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109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索朗宗巴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110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德庆央宗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111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玉珍拉姆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112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113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谭坤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114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张文虎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115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孙汝斌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116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刘岳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117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田清良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118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巴久江村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119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方永婷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120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赤列桑登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121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西藏开投邦锦花园酒店管理有限责任公司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洛桑平措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122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白曲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123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西藏华大基因科技有限公司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旦增旺姆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124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西藏华瞻创业投资有限公司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贵桑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125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西藏升亿吉商贸有限公司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旦增贡布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126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拉萨高新控股集团有限公司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次旦扎西</w:t>
            </w:r>
            <w:bookmarkStart w:id="0" w:name="_GoBack"/>
            <w:bookmarkEnd w:id="0"/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127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德吉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边巴旺堆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129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庞尔鹏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130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次仁加措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131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次仁央宗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132</w:t>
            </w:r>
          </w:p>
        </w:tc>
        <w:tc>
          <w:tcPr>
            <w:tcW w:w="3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旦增尼珍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133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湖北维思德（拉萨）律师事务所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平措卓玛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134</w:t>
            </w:r>
          </w:p>
        </w:tc>
        <w:tc>
          <w:tcPr>
            <w:tcW w:w="3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西藏绿源安装工程有限公司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扎西多吉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135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白玛旦增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136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达瓦普赤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137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贡觉卓玛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138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次仁曲珍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139</w:t>
            </w:r>
          </w:p>
        </w:tc>
        <w:tc>
          <w:tcPr>
            <w:tcW w:w="3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鹏晓峰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jNzc5MTg4NDEwYjVjYjk1NTYxMDZlYTFhMGZmZjQifQ=="/>
  </w:docVars>
  <w:rsids>
    <w:rsidRoot w:val="0062188B"/>
    <w:rsid w:val="005A42B0"/>
    <w:rsid w:val="0062188B"/>
    <w:rsid w:val="00715C3A"/>
    <w:rsid w:val="00850A9D"/>
    <w:rsid w:val="00AC796D"/>
    <w:rsid w:val="016320EC"/>
    <w:rsid w:val="017C00E7"/>
    <w:rsid w:val="01A71AFD"/>
    <w:rsid w:val="034B12EA"/>
    <w:rsid w:val="03655CA8"/>
    <w:rsid w:val="038D0AF3"/>
    <w:rsid w:val="04730898"/>
    <w:rsid w:val="07926AB2"/>
    <w:rsid w:val="080261BB"/>
    <w:rsid w:val="08273E74"/>
    <w:rsid w:val="083B347B"/>
    <w:rsid w:val="0865209F"/>
    <w:rsid w:val="08850B9A"/>
    <w:rsid w:val="08E67817"/>
    <w:rsid w:val="098D5F59"/>
    <w:rsid w:val="09F15472"/>
    <w:rsid w:val="0AB2542D"/>
    <w:rsid w:val="0BA650B0"/>
    <w:rsid w:val="0C236122"/>
    <w:rsid w:val="0C4A4219"/>
    <w:rsid w:val="0CDD58F7"/>
    <w:rsid w:val="0D0E5602"/>
    <w:rsid w:val="0D156991"/>
    <w:rsid w:val="0DAB4BFF"/>
    <w:rsid w:val="0E4C0423"/>
    <w:rsid w:val="0E82027D"/>
    <w:rsid w:val="0EF56A7A"/>
    <w:rsid w:val="0F4F5A5E"/>
    <w:rsid w:val="0F55017E"/>
    <w:rsid w:val="0FE617EB"/>
    <w:rsid w:val="102E2EBD"/>
    <w:rsid w:val="10946E9C"/>
    <w:rsid w:val="10A979D4"/>
    <w:rsid w:val="10D60D8E"/>
    <w:rsid w:val="11946F77"/>
    <w:rsid w:val="124E3C0A"/>
    <w:rsid w:val="12543AB7"/>
    <w:rsid w:val="12635AA8"/>
    <w:rsid w:val="128F2AD8"/>
    <w:rsid w:val="12A06CFD"/>
    <w:rsid w:val="12F73BCA"/>
    <w:rsid w:val="13517FF7"/>
    <w:rsid w:val="15082937"/>
    <w:rsid w:val="1534372C"/>
    <w:rsid w:val="15532CD6"/>
    <w:rsid w:val="157D000D"/>
    <w:rsid w:val="15AB655D"/>
    <w:rsid w:val="16500EFC"/>
    <w:rsid w:val="16C919DF"/>
    <w:rsid w:val="17C00AF4"/>
    <w:rsid w:val="17D80CE7"/>
    <w:rsid w:val="18490F07"/>
    <w:rsid w:val="197113F3"/>
    <w:rsid w:val="19811885"/>
    <w:rsid w:val="1A0C111B"/>
    <w:rsid w:val="1A857034"/>
    <w:rsid w:val="1AE856E5"/>
    <w:rsid w:val="1AFA71C6"/>
    <w:rsid w:val="1B6C00C4"/>
    <w:rsid w:val="1C142509"/>
    <w:rsid w:val="1CBA1F4A"/>
    <w:rsid w:val="1E9071D6"/>
    <w:rsid w:val="1EC76611"/>
    <w:rsid w:val="1F025111"/>
    <w:rsid w:val="20CA3197"/>
    <w:rsid w:val="20D529C8"/>
    <w:rsid w:val="214E2174"/>
    <w:rsid w:val="21772847"/>
    <w:rsid w:val="2305771F"/>
    <w:rsid w:val="236208E4"/>
    <w:rsid w:val="23D23BB2"/>
    <w:rsid w:val="242A28CA"/>
    <w:rsid w:val="2437541C"/>
    <w:rsid w:val="25D36F91"/>
    <w:rsid w:val="26B06968"/>
    <w:rsid w:val="270218DC"/>
    <w:rsid w:val="27417B26"/>
    <w:rsid w:val="279C4B5D"/>
    <w:rsid w:val="28EA714B"/>
    <w:rsid w:val="29016F98"/>
    <w:rsid w:val="291B0A33"/>
    <w:rsid w:val="29A112AA"/>
    <w:rsid w:val="2BC01D66"/>
    <w:rsid w:val="2C3A5A33"/>
    <w:rsid w:val="2C45555E"/>
    <w:rsid w:val="2E1851EB"/>
    <w:rsid w:val="2E1A1487"/>
    <w:rsid w:val="2E1E4B22"/>
    <w:rsid w:val="2EDA6C9B"/>
    <w:rsid w:val="2F3E191F"/>
    <w:rsid w:val="31A57A34"/>
    <w:rsid w:val="329E2DD7"/>
    <w:rsid w:val="32A01FA9"/>
    <w:rsid w:val="336B25B7"/>
    <w:rsid w:val="33B43F5E"/>
    <w:rsid w:val="33E20D90"/>
    <w:rsid w:val="33ED7470"/>
    <w:rsid w:val="346861F5"/>
    <w:rsid w:val="356D6ABA"/>
    <w:rsid w:val="360F1719"/>
    <w:rsid w:val="36853E53"/>
    <w:rsid w:val="36A16554"/>
    <w:rsid w:val="36AC0389"/>
    <w:rsid w:val="37AB5678"/>
    <w:rsid w:val="37BA18CA"/>
    <w:rsid w:val="37DA7D0B"/>
    <w:rsid w:val="382E725D"/>
    <w:rsid w:val="39822409"/>
    <w:rsid w:val="39D03CA2"/>
    <w:rsid w:val="3B3B6D13"/>
    <w:rsid w:val="3B9603ED"/>
    <w:rsid w:val="3C134C22"/>
    <w:rsid w:val="3C522566"/>
    <w:rsid w:val="3D143CBF"/>
    <w:rsid w:val="3D9D1F07"/>
    <w:rsid w:val="3E010DBB"/>
    <w:rsid w:val="3E55182A"/>
    <w:rsid w:val="3FAA26B9"/>
    <w:rsid w:val="4013200C"/>
    <w:rsid w:val="4018291D"/>
    <w:rsid w:val="403F2E01"/>
    <w:rsid w:val="40FA0C3F"/>
    <w:rsid w:val="42C92135"/>
    <w:rsid w:val="42F5690E"/>
    <w:rsid w:val="43792ACE"/>
    <w:rsid w:val="43F557C9"/>
    <w:rsid w:val="44C54DB5"/>
    <w:rsid w:val="45BE380A"/>
    <w:rsid w:val="45C775AD"/>
    <w:rsid w:val="45DB537A"/>
    <w:rsid w:val="46AE0CE1"/>
    <w:rsid w:val="47A16CC3"/>
    <w:rsid w:val="495644BF"/>
    <w:rsid w:val="4979129E"/>
    <w:rsid w:val="4B4B7F07"/>
    <w:rsid w:val="4BC05B53"/>
    <w:rsid w:val="4C080E93"/>
    <w:rsid w:val="4E7D00F7"/>
    <w:rsid w:val="4E962A22"/>
    <w:rsid w:val="4FF259A9"/>
    <w:rsid w:val="509254F1"/>
    <w:rsid w:val="50FC13B2"/>
    <w:rsid w:val="51D81308"/>
    <w:rsid w:val="51E47CAD"/>
    <w:rsid w:val="51FB0B52"/>
    <w:rsid w:val="52636E23"/>
    <w:rsid w:val="529C0587"/>
    <w:rsid w:val="548C2112"/>
    <w:rsid w:val="55FD133D"/>
    <w:rsid w:val="56574EF1"/>
    <w:rsid w:val="565C2507"/>
    <w:rsid w:val="56FD60FD"/>
    <w:rsid w:val="57255515"/>
    <w:rsid w:val="573214BA"/>
    <w:rsid w:val="57CF1E8F"/>
    <w:rsid w:val="58215EFA"/>
    <w:rsid w:val="585D2567"/>
    <w:rsid w:val="58A75590"/>
    <w:rsid w:val="5A1F0CFF"/>
    <w:rsid w:val="5A7871E4"/>
    <w:rsid w:val="5AD76600"/>
    <w:rsid w:val="5AF56E83"/>
    <w:rsid w:val="5BAD27CB"/>
    <w:rsid w:val="5C8A6FBE"/>
    <w:rsid w:val="5CA644DC"/>
    <w:rsid w:val="5D2F3A4B"/>
    <w:rsid w:val="5D325D70"/>
    <w:rsid w:val="5D4B5026"/>
    <w:rsid w:val="5D8F3BAA"/>
    <w:rsid w:val="5D982D75"/>
    <w:rsid w:val="5EC1782A"/>
    <w:rsid w:val="5ED05841"/>
    <w:rsid w:val="5F906D7E"/>
    <w:rsid w:val="60FC1007"/>
    <w:rsid w:val="613C786B"/>
    <w:rsid w:val="617D5605"/>
    <w:rsid w:val="618B1EF3"/>
    <w:rsid w:val="61B55D16"/>
    <w:rsid w:val="62712E97"/>
    <w:rsid w:val="628D57F7"/>
    <w:rsid w:val="62C05BCC"/>
    <w:rsid w:val="6392265E"/>
    <w:rsid w:val="63F0603D"/>
    <w:rsid w:val="649C7F73"/>
    <w:rsid w:val="64C80D68"/>
    <w:rsid w:val="65366619"/>
    <w:rsid w:val="657D7DA4"/>
    <w:rsid w:val="65E31EFD"/>
    <w:rsid w:val="66406546"/>
    <w:rsid w:val="66A871CB"/>
    <w:rsid w:val="672044A7"/>
    <w:rsid w:val="67333915"/>
    <w:rsid w:val="676F7BC1"/>
    <w:rsid w:val="678E44EB"/>
    <w:rsid w:val="68940B67"/>
    <w:rsid w:val="690305C1"/>
    <w:rsid w:val="694176FE"/>
    <w:rsid w:val="694F1717"/>
    <w:rsid w:val="6956307B"/>
    <w:rsid w:val="6AA62F95"/>
    <w:rsid w:val="6B0845B4"/>
    <w:rsid w:val="6C563303"/>
    <w:rsid w:val="6CE202F5"/>
    <w:rsid w:val="6CF64D4E"/>
    <w:rsid w:val="6E14745A"/>
    <w:rsid w:val="6E3F6D23"/>
    <w:rsid w:val="6E546B28"/>
    <w:rsid w:val="6E6A5ACE"/>
    <w:rsid w:val="6E6F1A8C"/>
    <w:rsid w:val="6EC34DA4"/>
    <w:rsid w:val="6EF47329"/>
    <w:rsid w:val="6F7C731F"/>
    <w:rsid w:val="708741CD"/>
    <w:rsid w:val="708E2E66"/>
    <w:rsid w:val="70901D61"/>
    <w:rsid w:val="71017ADB"/>
    <w:rsid w:val="714F1EC3"/>
    <w:rsid w:val="718D0E29"/>
    <w:rsid w:val="720A1223"/>
    <w:rsid w:val="742F01A5"/>
    <w:rsid w:val="769343CC"/>
    <w:rsid w:val="76BA0E58"/>
    <w:rsid w:val="76CA4E14"/>
    <w:rsid w:val="774E77F3"/>
    <w:rsid w:val="77A47413"/>
    <w:rsid w:val="784A1D68"/>
    <w:rsid w:val="788F5800"/>
    <w:rsid w:val="7992135B"/>
    <w:rsid w:val="79EE0E19"/>
    <w:rsid w:val="7AEA15E0"/>
    <w:rsid w:val="7B756826"/>
    <w:rsid w:val="7B970407"/>
    <w:rsid w:val="7D370423"/>
    <w:rsid w:val="7DF24AA2"/>
    <w:rsid w:val="7E843AB0"/>
    <w:rsid w:val="7F2F7F0A"/>
    <w:rsid w:val="7F694C25"/>
    <w:rsid w:val="7FB14DC3"/>
    <w:rsid w:val="7FD7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1435</Words>
  <Characters>1633</Characters>
  <Lines>15</Lines>
  <Paragraphs>4</Paragraphs>
  <TotalTime>12</TotalTime>
  <ScaleCrop>false</ScaleCrop>
  <LinksUpToDate>false</LinksUpToDate>
  <CharactersWithSpaces>1700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2023-03-14T05:00:00Z</dcterms:created>
  <dc:creator>acer</dc:creator>
  <cp:lastModifiedBy>lenovo</cp:lastModifiedBy>
  <cp:lastPrinted>2023-08-22T01:55:00Z</cp:lastPrinted>
  <dcterms:modified xsi:type="dcterms:W3CDTF">2023-09-22T07:26:36Z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82FF7604AB0C40BD927CE89A5FEBEACA</vt:lpwstr>
  </property>
</Properties>
</file>